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9FAA8" w14:textId="6C976FF4" w:rsidR="008725DB" w:rsidRPr="0051311E" w:rsidRDefault="008725DB" w:rsidP="008725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4363749"/>
      <w:bookmarkEnd w:id="0"/>
      <w:r w:rsidRPr="005131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A7B93C" wp14:editId="7F013692">
            <wp:extent cx="1018540" cy="930910"/>
            <wp:effectExtent l="0" t="0" r="0" b="254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1B9ED" w14:textId="77777777" w:rsidR="008725DB" w:rsidRPr="0051311E" w:rsidRDefault="008725DB" w:rsidP="0087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sz w:val="24"/>
          <w:szCs w:val="24"/>
        </w:rPr>
        <w:t xml:space="preserve">TUDOMÁNYOS ISMERETTERJESZTŐ TÁRSULAT </w:t>
      </w:r>
    </w:p>
    <w:p w14:paraId="563CA21E" w14:textId="08AED9A8" w:rsidR="008725DB" w:rsidRPr="0051311E" w:rsidRDefault="008725DB" w:rsidP="008725D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sz w:val="24"/>
          <w:szCs w:val="24"/>
        </w:rPr>
        <w:t xml:space="preserve">KÖRÖSÖK VIDÉKE EGYESÜLET </w:t>
      </w:r>
    </w:p>
    <w:p w14:paraId="275968BD" w14:textId="77777777" w:rsidR="008725DB" w:rsidRPr="0051311E" w:rsidRDefault="008725DB" w:rsidP="0087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sz w:val="24"/>
          <w:szCs w:val="24"/>
        </w:rPr>
        <w:t>Matematika verseny 7-8. osztály</w:t>
      </w:r>
    </w:p>
    <w:p w14:paraId="5E8CA25C" w14:textId="22F2D0DE" w:rsidR="008725DB" w:rsidRDefault="008725DB" w:rsidP="0087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sz w:val="24"/>
          <w:szCs w:val="24"/>
        </w:rPr>
        <w:t>döntő forduló</w:t>
      </w:r>
    </w:p>
    <w:p w14:paraId="5843A439" w14:textId="77777777" w:rsidR="00573234" w:rsidRPr="0051311E" w:rsidRDefault="00573234" w:rsidP="0087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5629FA" w14:textId="77777777" w:rsidR="001162CE" w:rsidRDefault="001162CE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323F7" w14:textId="38ECF3EA" w:rsidR="0083276E" w:rsidRPr="0051311E" w:rsidRDefault="00C61F8E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7E0E2B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83276E"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Mennyi az 1; 2; 3; 4; 5; 6; 7; 8; 9 számok átlaga? </w:t>
      </w:r>
    </w:p>
    <w:p w14:paraId="23E762F8" w14:textId="5D168104" w:rsidR="0083276E" w:rsidRPr="0051311E" w:rsidRDefault="007E0E2B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3276E"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)Melyik számot hagyjuk el, hogy a megmaradók átlaga ne változzon? </w:t>
      </w:r>
    </w:p>
    <w:p w14:paraId="7ECC8C52" w14:textId="38FFFB61" w:rsidR="0083276E" w:rsidRDefault="007E0E2B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3276E" w:rsidRPr="0051311E">
        <w:rPr>
          <w:rFonts w:ascii="Times New Roman" w:hAnsi="Times New Roman" w:cs="Times New Roman"/>
          <w:sz w:val="24"/>
          <w:szCs w:val="24"/>
        </w:rPr>
        <w:t xml:space="preserve">)Melyik két számot hagyjuk el, hogy ne változzon az átlag? </w:t>
      </w:r>
    </w:p>
    <w:p w14:paraId="4F5B961F" w14:textId="77777777" w:rsidR="00C529A1" w:rsidRPr="0051311E" w:rsidRDefault="00C529A1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D382394" w14:textId="2E70C34E" w:rsidR="0083276E" w:rsidRPr="0051311E" w:rsidRDefault="001162CE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8B113A" wp14:editId="37015AC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610235" cy="1049655"/>
            <wp:effectExtent l="0" t="0" r="0" b="0"/>
            <wp:wrapTight wrapText="bothSides">
              <wp:wrapPolygon edited="0">
                <wp:start x="0" y="0"/>
                <wp:lineTo x="0" y="21169"/>
                <wp:lineTo x="20903" y="21169"/>
                <wp:lineTo x="20903" y="0"/>
                <wp:lineTo x="0" y="0"/>
              </wp:wrapPolygon>
            </wp:wrapTight>
            <wp:docPr id="1" name="Kép 1" descr="Steelyard mérleg Mérleg, mérleg mérlegek, egyensúly, Mérleg mérlegek png | 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elyard mérleg Mérleg, mérleg mérlegek, egyensúly, Mérleg mérlegek png |  PNGEg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7338F2" w14:textId="61AFC04A" w:rsidR="0083276E" w:rsidRPr="0051311E" w:rsidRDefault="00C61F8E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sz w:val="24"/>
          <w:szCs w:val="24"/>
        </w:rPr>
        <w:t>2)</w:t>
      </w:r>
      <w:r w:rsidR="008725DB" w:rsidRPr="0051311E">
        <w:rPr>
          <w:rFonts w:ascii="Times New Roman" w:hAnsi="Times New Roman" w:cs="Times New Roman"/>
          <w:sz w:val="24"/>
          <w:szCs w:val="24"/>
        </w:rPr>
        <w:t>Fanni</w:t>
      </w:r>
      <w:r w:rsidR="0083276E" w:rsidRPr="0051311E">
        <w:rPr>
          <w:rFonts w:ascii="Times New Roman" w:hAnsi="Times New Roman" w:cs="Times New Roman"/>
          <w:sz w:val="24"/>
          <w:szCs w:val="24"/>
        </w:rPr>
        <w:t xml:space="preserve"> a piacon almát vásárolt. Az eladó almákat rakott a mérlegre tett kiskosárba, a mérleg 3,22 kg-ot mutatott. </w:t>
      </w:r>
      <w:r w:rsidR="008725DB" w:rsidRPr="0051311E">
        <w:rPr>
          <w:rFonts w:ascii="Times New Roman" w:hAnsi="Times New Roman" w:cs="Times New Roman"/>
          <w:sz w:val="24"/>
          <w:szCs w:val="24"/>
        </w:rPr>
        <w:t>Fanni</w:t>
      </w:r>
      <w:r w:rsidR="0083276E" w:rsidRPr="0051311E">
        <w:rPr>
          <w:rFonts w:ascii="Times New Roman" w:hAnsi="Times New Roman" w:cs="Times New Roman"/>
          <w:sz w:val="24"/>
          <w:szCs w:val="24"/>
        </w:rPr>
        <w:t xml:space="preserve"> kért rá még egy almát, így már 3 kg 57 dkg lett a tömeg. Az eladó szerint a kosár 42 dkg. Hány almát vett </w:t>
      </w:r>
      <w:r w:rsidR="008725DB" w:rsidRPr="0051311E">
        <w:rPr>
          <w:rFonts w:ascii="Times New Roman" w:hAnsi="Times New Roman" w:cs="Times New Roman"/>
          <w:sz w:val="24"/>
          <w:szCs w:val="24"/>
        </w:rPr>
        <w:t>Fanni</w:t>
      </w:r>
      <w:r w:rsidR="0083276E" w:rsidRPr="0051311E">
        <w:rPr>
          <w:rFonts w:ascii="Times New Roman" w:hAnsi="Times New Roman" w:cs="Times New Roman"/>
          <w:sz w:val="24"/>
          <w:szCs w:val="24"/>
        </w:rPr>
        <w:t>, feltételezve, hogy az almák tömege egyenlő?</w:t>
      </w:r>
    </w:p>
    <w:p w14:paraId="105C8A23" w14:textId="4A057803" w:rsidR="0083276E" w:rsidRPr="0051311E" w:rsidRDefault="0083276E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605A3" w14:textId="24206827" w:rsidR="0083276E" w:rsidRPr="0051311E" w:rsidRDefault="0083276E" w:rsidP="00C6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A3DE6B" w14:textId="2DF98F9E" w:rsidR="00DA4F06" w:rsidRPr="0051311E" w:rsidRDefault="00DA4F06" w:rsidP="00C61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A644A7" w14:textId="5284D6E2" w:rsidR="00216AB5" w:rsidRPr="0051311E" w:rsidRDefault="00C61F8E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216AB5" w:rsidRPr="0051311E">
        <w:rPr>
          <w:rFonts w:ascii="Times New Roman" w:hAnsi="Times New Roman" w:cs="Times New Roman"/>
          <w:color w:val="000000"/>
          <w:sz w:val="24"/>
          <w:szCs w:val="24"/>
        </w:rPr>
        <w:t>Zoliék iskolájában focibajnokságot rendeznek a</w:t>
      </w:r>
      <w:r w:rsidR="0028516B"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 8.</w:t>
      </w:r>
      <w:r w:rsidR="00216AB5"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 évfolyam osztályai között. A következő táblázatban látható,</w:t>
      </w:r>
      <w:r w:rsidR="00BB7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AB5"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milyen eredmények születtek a lejátszott meccseken. </w:t>
      </w:r>
      <w:r w:rsidR="0028516B"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Töltsd ki a táblázatot, ha a nyertes meccsért 2 pont, döntetlenért 1 pont, vesztett meccsért 0 pont jár, melyik osztály nyert, és hány ponttal? Melyik osztály lőtte a legtöbb gólt, és hányat?                                                                                                                                                                                      </w:t>
      </w:r>
    </w:p>
    <w:tbl>
      <w:tblPr>
        <w:tblStyle w:val="Rcsostblzat"/>
        <w:tblpPr w:leftFromText="141" w:rightFromText="141" w:vertAnchor="text" w:horzAnchor="margin" w:tblpXSpec="center" w:tblpY="521"/>
        <w:tblW w:w="4312" w:type="dxa"/>
        <w:tblLook w:val="04A0" w:firstRow="1" w:lastRow="0" w:firstColumn="1" w:lastColumn="0" w:noHBand="0" w:noVBand="1"/>
      </w:tblPr>
      <w:tblGrid>
        <w:gridCol w:w="503"/>
        <w:gridCol w:w="516"/>
        <w:gridCol w:w="503"/>
        <w:gridCol w:w="516"/>
        <w:gridCol w:w="236"/>
        <w:gridCol w:w="503"/>
        <w:gridCol w:w="516"/>
        <w:gridCol w:w="503"/>
        <w:gridCol w:w="516"/>
      </w:tblGrid>
      <w:tr w:rsidR="00573234" w:rsidRPr="0051311E" w14:paraId="5EA63FD7" w14:textId="77777777" w:rsidTr="00573234">
        <w:tc>
          <w:tcPr>
            <w:tcW w:w="2038" w:type="dxa"/>
            <w:gridSpan w:val="4"/>
            <w:tcBorders>
              <w:bottom w:val="single" w:sz="12" w:space="0" w:color="auto"/>
            </w:tcBorders>
          </w:tcPr>
          <w:p w14:paraId="1FACD5C8" w14:textId="77777777" w:rsidR="00573234" w:rsidRPr="0051311E" w:rsidRDefault="00573234" w:rsidP="0057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pontok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44921899" w14:textId="77777777" w:rsidR="00573234" w:rsidRPr="0051311E" w:rsidRDefault="00573234" w:rsidP="0057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bottom w:val="single" w:sz="12" w:space="0" w:color="auto"/>
            </w:tcBorders>
          </w:tcPr>
          <w:p w14:paraId="33C66F3D" w14:textId="77777777" w:rsidR="00573234" w:rsidRPr="0051311E" w:rsidRDefault="00573234" w:rsidP="0057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gólok</w:t>
            </w:r>
          </w:p>
        </w:tc>
      </w:tr>
      <w:tr w:rsidR="00573234" w:rsidRPr="0051311E" w14:paraId="1D6BE9B3" w14:textId="77777777" w:rsidTr="00573234"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BFC4A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A6CEA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1122A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2C834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71894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6CD9F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B0DE0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01E4C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70DDF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</w:tr>
      <w:tr w:rsidR="00573234" w:rsidRPr="0051311E" w14:paraId="497490C1" w14:textId="77777777" w:rsidTr="00573234">
        <w:tc>
          <w:tcPr>
            <w:tcW w:w="503" w:type="dxa"/>
            <w:tcBorders>
              <w:top w:val="single" w:sz="12" w:space="0" w:color="auto"/>
            </w:tcBorders>
          </w:tcPr>
          <w:p w14:paraId="4FF128A8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71B18A72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</w:tcPr>
          <w:p w14:paraId="43193A50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39DEF57D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397CA1DD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</w:tcPr>
          <w:p w14:paraId="7D5A72DF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11F5E22E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</w:tcPr>
          <w:p w14:paraId="20F2BA48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1AE11F25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34" w:rsidRPr="0051311E" w14:paraId="3DAA293D" w14:textId="77777777" w:rsidTr="00573234">
        <w:tc>
          <w:tcPr>
            <w:tcW w:w="503" w:type="dxa"/>
          </w:tcPr>
          <w:p w14:paraId="17E20C70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603F3BC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70AA6556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3FE7F9D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5728F1D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76E926A5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97C8359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68C7CD76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42229CB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34" w:rsidRPr="0051311E" w14:paraId="4BDE95E7" w14:textId="77777777" w:rsidTr="00573234">
        <w:tc>
          <w:tcPr>
            <w:tcW w:w="503" w:type="dxa"/>
          </w:tcPr>
          <w:p w14:paraId="43FCD07E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4D7489D" w14:textId="77777777" w:rsidR="00573234" w:rsidRPr="0051311E" w:rsidRDefault="00573234" w:rsidP="00573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62099CE1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5D44885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BEED58E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74838E1C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5EFCD17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0B9BF48D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9018F2C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34" w:rsidRPr="0051311E" w14:paraId="5AEF425A" w14:textId="77777777" w:rsidTr="00573234">
        <w:tc>
          <w:tcPr>
            <w:tcW w:w="503" w:type="dxa"/>
          </w:tcPr>
          <w:p w14:paraId="35298FC4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67D2BAC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5B011450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3752F0E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19B1ECD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46F97BD5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C1080A7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5024848C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3FDCEB2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34" w:rsidRPr="0051311E" w14:paraId="1036579B" w14:textId="77777777" w:rsidTr="00573234">
        <w:tc>
          <w:tcPr>
            <w:tcW w:w="503" w:type="dxa"/>
          </w:tcPr>
          <w:p w14:paraId="27D15FAC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6500F52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68687B5A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B511F3D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2281E15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1816EAF1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23FD4D3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25D4821D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49055BE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34" w:rsidRPr="0051311E" w14:paraId="4D96CFD1" w14:textId="77777777" w:rsidTr="00573234">
        <w:tc>
          <w:tcPr>
            <w:tcW w:w="503" w:type="dxa"/>
            <w:tcBorders>
              <w:bottom w:val="single" w:sz="12" w:space="0" w:color="auto"/>
            </w:tcBorders>
          </w:tcPr>
          <w:p w14:paraId="0FCB9946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10C3BC3E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14:paraId="401957A3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2743DC23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7160EEF9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14:paraId="2EBCB281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1818D602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14:paraId="0BD6C7B9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49B8B223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34" w:rsidRPr="0051311E" w14:paraId="6AF66B2A" w14:textId="77777777" w:rsidTr="00573234"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F5C5E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75B04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B6C43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52EF1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69CE8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E4374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E8472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BD1F2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20429" w14:textId="77777777" w:rsidR="00573234" w:rsidRPr="0051311E" w:rsidRDefault="00573234" w:rsidP="0057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4B22F" w14:textId="268432B1" w:rsidR="00216AB5" w:rsidRPr="0051311E" w:rsidRDefault="00216AB5" w:rsidP="005732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FFFF"/>
          <w:sz w:val="24"/>
          <w:szCs w:val="24"/>
        </w:rPr>
      </w:pPr>
      <w:proofErr w:type="spellStart"/>
      <w:r w:rsidRPr="0051311E">
        <w:rPr>
          <w:rFonts w:ascii="Times New Roman" w:hAnsi="Times New Roman" w:cs="Times New Roman"/>
          <w:color w:val="FFFFFF"/>
          <w:sz w:val="24"/>
          <w:szCs w:val="24"/>
        </w:rPr>
        <w:t>Mérkozés</w:t>
      </w:r>
      <w:proofErr w:type="spellEnd"/>
      <w:r w:rsidRPr="0051311E">
        <w:rPr>
          <w:rFonts w:ascii="Times New Roman" w:hAnsi="Times New Roman" w:cs="Times New Roman"/>
          <w:color w:val="FFFFFF"/>
          <w:sz w:val="24"/>
          <w:szCs w:val="24"/>
        </w:rPr>
        <w:t xml:space="preserve"> Eredmény</w:t>
      </w:r>
      <w:r w:rsidR="00573234" w:rsidRPr="0051311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8997B28" wp14:editId="7316729D">
            <wp:extent cx="803808" cy="755611"/>
            <wp:effectExtent l="0" t="0" r="0" b="698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07" cy="76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4694C" w14:textId="3AE3CC26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8. a – 8. b   2 : 2  </w:t>
      </w:r>
    </w:p>
    <w:p w14:paraId="68587999" w14:textId="63FBBB54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8. a – 8. c   3 : 2</w:t>
      </w:r>
    </w:p>
    <w:p w14:paraId="253DDF7D" w14:textId="4BF2EAFA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8. a – 8. d   0 : 0</w:t>
      </w:r>
    </w:p>
    <w:p w14:paraId="51B39062" w14:textId="724A7E37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8. b – 8. c   2 : 4</w:t>
      </w:r>
    </w:p>
    <w:p w14:paraId="70B6CE80" w14:textId="130248E9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8. b – 8. d   1 : 0</w:t>
      </w:r>
    </w:p>
    <w:p w14:paraId="301CE89B" w14:textId="50ED80BA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8. c – 8. d   2 : 3</w:t>
      </w:r>
    </w:p>
    <w:p w14:paraId="5D05F168" w14:textId="26C9E392" w:rsidR="00C61F8E" w:rsidRPr="0051311E" w:rsidRDefault="00C61F8E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EC9F5F" w14:textId="597D9306" w:rsidR="00216AB5" w:rsidRPr="0051311E" w:rsidRDefault="0028516B" w:rsidP="00826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B9B637" wp14:editId="2230635C">
            <wp:simplePos x="0" y="0"/>
            <wp:positionH relativeFrom="margin">
              <wp:posOffset>5402987</wp:posOffset>
            </wp:positionH>
            <wp:positionV relativeFrom="paragraph">
              <wp:posOffset>47025</wp:posOffset>
            </wp:positionV>
            <wp:extent cx="1204595" cy="1189990"/>
            <wp:effectExtent l="0" t="0" r="0" b="0"/>
            <wp:wrapTight wrapText="bothSides">
              <wp:wrapPolygon edited="0">
                <wp:start x="0" y="0"/>
                <wp:lineTo x="0" y="21093"/>
                <wp:lineTo x="21179" y="21093"/>
                <wp:lineTo x="21179" y="0"/>
                <wp:lineTo x="0" y="0"/>
              </wp:wrapPolygon>
            </wp:wrapTight>
            <wp:docPr id="146" name="Kép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5476CF" w14:textId="77777777" w:rsidR="001162CE" w:rsidRDefault="001162CE" w:rsidP="0028516B">
      <w:pPr>
        <w:pStyle w:val="NormlWeb"/>
        <w:spacing w:before="0" w:beforeAutospacing="0" w:after="0" w:afterAutospacing="0"/>
      </w:pPr>
    </w:p>
    <w:p w14:paraId="4F0F7D72" w14:textId="05955116" w:rsidR="009A2C11" w:rsidRPr="0051311E" w:rsidRDefault="00C1710E" w:rsidP="0028516B">
      <w:pPr>
        <w:pStyle w:val="NormlWeb"/>
        <w:spacing w:before="0" w:beforeAutospacing="0" w:after="0" w:afterAutospacing="0"/>
        <w:rPr>
          <w:noProof/>
        </w:rPr>
      </w:pPr>
      <w:r w:rsidRPr="0051311E">
        <w:t>4)</w:t>
      </w:r>
      <w:r w:rsidR="009A2C11" w:rsidRPr="0051311E">
        <w:t>A 10 cm-es négyzetbe szalagot rajzoltunk, Hány százaléka a szalag</w:t>
      </w:r>
      <w:r w:rsidRPr="0051311E">
        <w:t xml:space="preserve"> </w:t>
      </w:r>
      <w:r w:rsidR="009A2C11" w:rsidRPr="0051311E">
        <w:t>területe a négyzetnek?</w:t>
      </w:r>
      <w:r w:rsidR="0028516B" w:rsidRPr="0051311E">
        <w:rPr>
          <w:noProof/>
        </w:rPr>
        <w:t xml:space="preserve"> </w:t>
      </w:r>
    </w:p>
    <w:p w14:paraId="5BF13209" w14:textId="4F196833" w:rsidR="0028516B" w:rsidRPr="0051311E" w:rsidRDefault="0028516B" w:rsidP="009A2C11">
      <w:pPr>
        <w:pStyle w:val="NormlWeb"/>
        <w:spacing w:before="0" w:beforeAutospacing="0" w:after="0" w:afterAutospacing="0"/>
      </w:pPr>
    </w:p>
    <w:p w14:paraId="2E561EEB" w14:textId="5F5EB76B" w:rsidR="001162CE" w:rsidRDefault="001162CE" w:rsidP="0028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F6401" w14:textId="169C55EE" w:rsidR="001162CE" w:rsidRDefault="001162CE" w:rsidP="0028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993D98" w14:textId="77777777" w:rsidR="001162CE" w:rsidRDefault="001162CE" w:rsidP="0028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5E6614" w14:textId="1FCAAA50" w:rsidR="0028516B" w:rsidRPr="00573234" w:rsidRDefault="00573234" w:rsidP="00573234">
      <w:pPr>
        <w:shd w:val="clear" w:color="auto" w:fill="FFFFFF"/>
        <w:tabs>
          <w:tab w:val="left" w:pos="5744"/>
        </w:tabs>
        <w:spacing w:after="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202ED">
        <w:rPr>
          <w:rFonts w:ascii="Times New Roman" w:eastAsia="Yu Gothic UI Semibold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3957A90E" wp14:editId="2B26FD8E">
            <wp:simplePos x="0" y="0"/>
            <wp:positionH relativeFrom="column">
              <wp:posOffset>3941445</wp:posOffset>
            </wp:positionH>
            <wp:positionV relativeFrom="paragraph">
              <wp:posOffset>2540</wp:posOffset>
            </wp:positionV>
            <wp:extent cx="1038225" cy="568325"/>
            <wp:effectExtent l="0" t="0" r="9525" b="3175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FB1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573234">
        <w:rPr>
          <w:rFonts w:ascii="Times New Roman" w:eastAsia="Yu Gothic UI Semibold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 </w:t>
      </w:r>
      <w:r w:rsidRPr="00620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2 gyufa áthelyezésével keresd meg a legnagyobb számot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!</w:t>
      </w:r>
    </w:p>
    <w:sectPr w:rsidR="0028516B" w:rsidRPr="00573234" w:rsidSect="00826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D7"/>
    <w:rsid w:val="000050A6"/>
    <w:rsid w:val="001162CE"/>
    <w:rsid w:val="00216AB5"/>
    <w:rsid w:val="0028516B"/>
    <w:rsid w:val="00507C25"/>
    <w:rsid w:val="0051311E"/>
    <w:rsid w:val="00573234"/>
    <w:rsid w:val="007E0E2B"/>
    <w:rsid w:val="00826C59"/>
    <w:rsid w:val="0083276E"/>
    <w:rsid w:val="008725DB"/>
    <w:rsid w:val="00984ED7"/>
    <w:rsid w:val="009A2C11"/>
    <w:rsid w:val="00B2021C"/>
    <w:rsid w:val="00B21C6F"/>
    <w:rsid w:val="00BB7FB1"/>
    <w:rsid w:val="00BF1B54"/>
    <w:rsid w:val="00C1710E"/>
    <w:rsid w:val="00C529A1"/>
    <w:rsid w:val="00C61F8E"/>
    <w:rsid w:val="00D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CC4C"/>
  <w15:chartTrackingRefBased/>
  <w15:docId w15:val="{A59A0C71-8815-4173-B2D8-C794CBEB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327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1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9A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2025-04-01T06:48:00Z</dcterms:created>
  <dcterms:modified xsi:type="dcterms:W3CDTF">2025-04-18T19:04:00Z</dcterms:modified>
</cp:coreProperties>
</file>